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75" w:rsidRDefault="00257575" w:rsidP="00257575">
      <w:pPr>
        <w:pStyle w:val="StandardWeb"/>
      </w:pPr>
      <w:r>
        <w:t>Liebe Eltern,</w:t>
      </w:r>
    </w:p>
    <w:p w:rsidR="00257575" w:rsidRDefault="00257575" w:rsidP="00257575">
      <w:pPr>
        <w:pStyle w:val="StandardWeb"/>
      </w:pPr>
      <w:r>
        <w:t>um die pädagogische Qualität unserer Arbeit zu reflektieren und  kontinuierlich zu verbessern nehmen wir seit November 2018 an dem Projekt PQB teil.</w:t>
      </w:r>
    </w:p>
    <w:p w:rsidR="00257575" w:rsidRDefault="00257575" w:rsidP="00257575">
      <w:pPr>
        <w:pStyle w:val="StandardWeb"/>
      </w:pPr>
      <w:r>
        <w:t>Die Pädagogische Qualitätsbegleitung ist ein Modell des Bayerischen Staatsministeriums für Arbeit und Soziales, Familie und Integration. Das IFP (Staatsinstitut für Frühpädagogik) ist verantwortlich für die konzeptionelle Gestaltung, methodische Entwicklung und wissenschaftliche Begleitung.</w:t>
      </w:r>
      <w:r>
        <w:br/>
        <w:t xml:space="preserve">Hierbei unterstützt uns Frau Reichert in diversen Teamprozessen und hilft uns somit, die Qualität unserer Arbeit zu verbessern.  </w:t>
      </w:r>
      <w:r>
        <w:br/>
        <w:t>Dies erfordert einen zeitlichen Rahmen, deshalb planen wir einen zusätzlichen</w:t>
      </w:r>
      <w:r>
        <w:rPr>
          <w:rStyle w:val="Fett"/>
        </w:rPr>
        <w:t xml:space="preserve"> </w:t>
      </w:r>
      <w:r>
        <w:t xml:space="preserve">Schließtag am </w:t>
      </w:r>
      <w:r>
        <w:br/>
        <w:t xml:space="preserve"> Mittwoch 26.02.2020 </w:t>
      </w:r>
    </w:p>
    <w:p w:rsidR="00B57AA2" w:rsidRDefault="00B57AA2">
      <w:bookmarkStart w:id="0" w:name="_GoBack"/>
      <w:bookmarkEnd w:id="0"/>
    </w:p>
    <w:sectPr w:rsidR="00B57A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75"/>
    <w:rsid w:val="00257575"/>
    <w:rsid w:val="00B5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575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575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575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57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8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605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dc:creator>
  <cp:lastModifiedBy>Kindergarten</cp:lastModifiedBy>
  <cp:revision>1</cp:revision>
  <dcterms:created xsi:type="dcterms:W3CDTF">2019-12-10T13:00:00Z</dcterms:created>
  <dcterms:modified xsi:type="dcterms:W3CDTF">2019-12-10T13:01:00Z</dcterms:modified>
</cp:coreProperties>
</file>